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336"/>
        <w:tblW w:w="10874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45"/>
        <w:gridCol w:w="2164"/>
      </w:tblGrid>
      <w:tr w:rsidR="00C3291B" w14:paraId="32E5A000" w14:textId="77777777" w:rsidTr="00E54ECD">
        <w:trPr>
          <w:trHeight w:val="1967"/>
        </w:trPr>
        <w:tc>
          <w:tcPr>
            <w:tcW w:w="2155" w:type="dxa"/>
          </w:tcPr>
          <w:p w14:paraId="6D48C802" w14:textId="6ACF8B07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H</w:t>
            </w:r>
          </w:p>
        </w:tc>
        <w:tc>
          <w:tcPr>
            <w:tcW w:w="2250" w:type="dxa"/>
          </w:tcPr>
          <w:p w14:paraId="1C2DEE30" w14:textId="4CD63BCA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A</w:t>
            </w:r>
          </w:p>
        </w:tc>
        <w:tc>
          <w:tcPr>
            <w:tcW w:w="2160" w:type="dxa"/>
          </w:tcPr>
          <w:p w14:paraId="29176BD9" w14:textId="5D6CEE7F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B</w:t>
            </w:r>
          </w:p>
        </w:tc>
        <w:tc>
          <w:tcPr>
            <w:tcW w:w="2145" w:type="dxa"/>
          </w:tcPr>
          <w:p w14:paraId="02913775" w14:textId="3E6EC87B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I</w:t>
            </w:r>
          </w:p>
        </w:tc>
        <w:tc>
          <w:tcPr>
            <w:tcW w:w="2164" w:type="dxa"/>
          </w:tcPr>
          <w:p w14:paraId="18092BE5" w14:textId="5B9B8D3E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T</w:t>
            </w:r>
          </w:p>
        </w:tc>
      </w:tr>
      <w:tr w:rsidR="00C3291B" w14:paraId="175B37D0" w14:textId="77777777" w:rsidTr="00E54ECD">
        <w:trPr>
          <w:trHeight w:val="1913"/>
        </w:trPr>
        <w:tc>
          <w:tcPr>
            <w:tcW w:w="2155" w:type="dxa"/>
          </w:tcPr>
          <w:p w14:paraId="2E37E622" w14:textId="44050A1E" w:rsidR="00E064D5" w:rsidRPr="008219B9" w:rsidRDefault="008219B9" w:rsidP="00E064D5">
            <w:pPr>
              <w:jc w:val="center"/>
              <w:rPr>
                <w:sz w:val="28"/>
                <w:szCs w:val="28"/>
              </w:rPr>
            </w:pPr>
            <w:r w:rsidRPr="008219B9">
              <w:rPr>
                <w:sz w:val="28"/>
                <w:szCs w:val="28"/>
              </w:rPr>
              <w:t>Fill Your mom’s bucket today. What did you say?</w:t>
            </w:r>
          </w:p>
        </w:tc>
        <w:tc>
          <w:tcPr>
            <w:tcW w:w="2250" w:type="dxa"/>
          </w:tcPr>
          <w:p w14:paraId="318480CB" w14:textId="4016A89D" w:rsidR="00E064D5" w:rsidRPr="004768E4" w:rsidRDefault="008219B9" w:rsidP="00E064D5">
            <w:pPr>
              <w:jc w:val="center"/>
            </w:pPr>
            <w:r>
              <w:t>Do something nice for a brother or sister today. How did it make you feel?</w:t>
            </w:r>
          </w:p>
        </w:tc>
        <w:tc>
          <w:tcPr>
            <w:tcW w:w="2160" w:type="dxa"/>
          </w:tcPr>
          <w:p w14:paraId="1543AF7A" w14:textId="556B014A" w:rsidR="00E064D5" w:rsidRPr="008219B9" w:rsidRDefault="008219B9" w:rsidP="00E064D5">
            <w:pPr>
              <w:jc w:val="center"/>
            </w:pPr>
            <w:r w:rsidRPr="008219B9">
              <w:t>Encourage your children to work through sibling disputes. Don’t always be the mediator. Praise them when they do.</w:t>
            </w:r>
          </w:p>
        </w:tc>
        <w:tc>
          <w:tcPr>
            <w:tcW w:w="2145" w:type="dxa"/>
          </w:tcPr>
          <w:p w14:paraId="48BB68A7" w14:textId="636BB30E" w:rsidR="00E064D5" w:rsidRPr="008219B9" w:rsidRDefault="008219B9" w:rsidP="00E064D5">
            <w:pPr>
              <w:jc w:val="center"/>
            </w:pPr>
            <w:r>
              <w:t>They key to your family culture is how you treat the child that tests you the most. Who is that child? How do you treat them?</w:t>
            </w:r>
            <w:r w:rsidR="00C3291B" w:rsidRPr="008219B9">
              <w:t xml:space="preserve"> </w:t>
            </w:r>
          </w:p>
        </w:tc>
        <w:tc>
          <w:tcPr>
            <w:tcW w:w="2164" w:type="dxa"/>
          </w:tcPr>
          <w:p w14:paraId="58305A57" w14:textId="77777777" w:rsidR="00CD7AA1" w:rsidRDefault="008219B9" w:rsidP="00E064D5">
            <w:pPr>
              <w:jc w:val="center"/>
            </w:pPr>
            <w:r>
              <w:t>“What is important to another person must be as important to you as the other person is to you.”</w:t>
            </w:r>
            <w:r w:rsidR="00CD7AA1">
              <w:t xml:space="preserve"> *</w:t>
            </w:r>
            <w:r>
              <w:t xml:space="preserve">Stephen Covey </w:t>
            </w:r>
          </w:p>
          <w:p w14:paraId="28065E45" w14:textId="1EBD1DE3" w:rsidR="00C3291B" w:rsidRPr="00C3291B" w:rsidRDefault="008219B9" w:rsidP="00E064D5">
            <w:pPr>
              <w:jc w:val="center"/>
              <w:rPr>
                <w:sz w:val="16"/>
                <w:szCs w:val="16"/>
              </w:rPr>
            </w:pPr>
            <w:r>
              <w:t>Give an example.</w:t>
            </w:r>
          </w:p>
        </w:tc>
      </w:tr>
      <w:tr w:rsidR="00C3291B" w14:paraId="0A1ADE86" w14:textId="77777777" w:rsidTr="00E54ECD">
        <w:trPr>
          <w:trHeight w:val="1958"/>
        </w:trPr>
        <w:tc>
          <w:tcPr>
            <w:tcW w:w="2155" w:type="dxa"/>
          </w:tcPr>
          <w:p w14:paraId="36A76868" w14:textId="1267EAA8" w:rsidR="00E064D5" w:rsidRPr="008219B9" w:rsidRDefault="008219B9" w:rsidP="00E064D5">
            <w:pPr>
              <w:jc w:val="center"/>
            </w:pPr>
            <w:r>
              <w:t>Think of an on-going problem you have with your child. Discuss a win-win solution and remind each other when the problem arises.</w:t>
            </w:r>
          </w:p>
        </w:tc>
        <w:tc>
          <w:tcPr>
            <w:tcW w:w="2250" w:type="dxa"/>
          </w:tcPr>
          <w:p w14:paraId="442077F9" w14:textId="7C29A8D0" w:rsidR="00E064D5" w:rsidRPr="004768E4" w:rsidRDefault="008219B9" w:rsidP="00E064D5">
            <w:pPr>
              <w:jc w:val="center"/>
            </w:pPr>
            <w:r>
              <w:t>Come up with a plan today to make everyone in your family happy. What will you do for each family member?</w:t>
            </w:r>
          </w:p>
        </w:tc>
        <w:tc>
          <w:tcPr>
            <w:tcW w:w="2160" w:type="dxa"/>
          </w:tcPr>
          <w:p w14:paraId="2A3F84CE" w14:textId="0EE050E7" w:rsidR="00E064D5" w:rsidRPr="003C42E7" w:rsidRDefault="008219B9" w:rsidP="00E064D5">
            <w:pPr>
              <w:jc w:val="center"/>
              <w:rPr>
                <w:sz w:val="18"/>
                <w:szCs w:val="18"/>
              </w:rPr>
            </w:pPr>
            <w:r w:rsidRPr="003C42E7">
              <w:rPr>
                <w:sz w:val="18"/>
                <w:szCs w:val="18"/>
              </w:rPr>
              <w:t>Win-Lose: Parents. You’re bigger and stronger so you win in the short run but are you emptying your child’s emotional bank account. How are they learning to make choices?</w:t>
            </w:r>
          </w:p>
        </w:tc>
        <w:tc>
          <w:tcPr>
            <w:tcW w:w="2145" w:type="dxa"/>
          </w:tcPr>
          <w:p w14:paraId="7FDFA63A" w14:textId="07163EC5" w:rsidR="00E064D5" w:rsidRPr="004768E4" w:rsidRDefault="003C42E7" w:rsidP="00E0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focusing on WHAT is right and not WHO is right?</w:t>
            </w:r>
          </w:p>
        </w:tc>
        <w:tc>
          <w:tcPr>
            <w:tcW w:w="2164" w:type="dxa"/>
          </w:tcPr>
          <w:p w14:paraId="0F33EC18" w14:textId="4DC190C2" w:rsidR="00CD7AA1" w:rsidRDefault="00CD7AA1" w:rsidP="00E064D5">
            <w:pPr>
              <w:jc w:val="center"/>
            </w:pPr>
            <w:r>
              <w:t>“</w:t>
            </w:r>
            <w:r w:rsidR="003C42E7" w:rsidRPr="003C42E7">
              <w:t>Strong people don’t put others down . . . they lift them up</w:t>
            </w:r>
            <w:r>
              <w:t>.”</w:t>
            </w:r>
            <w:r w:rsidR="003C42E7" w:rsidRPr="003C42E7">
              <w:t xml:space="preserve"> </w:t>
            </w:r>
            <w:r>
              <w:t>*</w:t>
            </w:r>
            <w:r w:rsidR="003C42E7" w:rsidRPr="003C42E7">
              <w:t xml:space="preserve">Michael Watson </w:t>
            </w:r>
          </w:p>
          <w:p w14:paraId="41F90AA9" w14:textId="18F5E676" w:rsidR="00E064D5" w:rsidRPr="003C42E7" w:rsidRDefault="003C42E7" w:rsidP="00E064D5">
            <w:pPr>
              <w:jc w:val="center"/>
            </w:pPr>
            <w:r w:rsidRPr="003C42E7">
              <w:t>List how you lift your family members.</w:t>
            </w:r>
          </w:p>
        </w:tc>
      </w:tr>
      <w:tr w:rsidR="00C3291B" w14:paraId="20E60B92" w14:textId="77777777" w:rsidTr="00E54ECD">
        <w:trPr>
          <w:trHeight w:val="1877"/>
        </w:trPr>
        <w:tc>
          <w:tcPr>
            <w:tcW w:w="2155" w:type="dxa"/>
          </w:tcPr>
          <w:p w14:paraId="39C0F0AE" w14:textId="4DA271D7" w:rsidR="00E064D5" w:rsidRPr="003C42E7" w:rsidRDefault="003C42E7" w:rsidP="00E064D5">
            <w:pPr>
              <w:jc w:val="center"/>
              <w:rPr>
                <w:sz w:val="24"/>
                <w:szCs w:val="24"/>
              </w:rPr>
            </w:pPr>
            <w:r w:rsidRPr="003C42E7">
              <w:rPr>
                <w:sz w:val="24"/>
                <w:szCs w:val="24"/>
              </w:rPr>
              <w:t>Practice saying . . . “You see it differently. Good! Help me understand!</w:t>
            </w:r>
            <w:r w:rsidR="00CD7AA1">
              <w:rPr>
                <w:sz w:val="24"/>
                <w:szCs w:val="24"/>
              </w:rPr>
              <w:t>”</w:t>
            </w:r>
          </w:p>
        </w:tc>
        <w:tc>
          <w:tcPr>
            <w:tcW w:w="2250" w:type="dxa"/>
          </w:tcPr>
          <w:p w14:paraId="174441F6" w14:textId="3385DA87" w:rsidR="00E064D5" w:rsidRPr="004768E4" w:rsidRDefault="003C42E7" w:rsidP="00E0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your brother or sister’s bucket today. What </w:t>
            </w:r>
            <w:r w:rsidR="00CD7AA1">
              <w:rPr>
                <w:sz w:val="28"/>
                <w:szCs w:val="28"/>
              </w:rPr>
              <w:t>did</w:t>
            </w:r>
            <w:r>
              <w:rPr>
                <w:sz w:val="28"/>
                <w:szCs w:val="28"/>
              </w:rPr>
              <w:t xml:space="preserve"> you say?</w:t>
            </w:r>
          </w:p>
        </w:tc>
        <w:tc>
          <w:tcPr>
            <w:tcW w:w="2160" w:type="dxa"/>
          </w:tcPr>
          <w:p w14:paraId="193C7D30" w14:textId="77777777" w:rsidR="004768E4" w:rsidRDefault="004768E4" w:rsidP="00E064D5">
            <w:pPr>
              <w:jc w:val="center"/>
              <w:rPr>
                <w:sz w:val="40"/>
                <w:szCs w:val="40"/>
              </w:rPr>
            </w:pPr>
          </w:p>
          <w:p w14:paraId="30A33077" w14:textId="0710593F" w:rsidR="00E064D5" w:rsidRPr="004768E4" w:rsidRDefault="00A63058" w:rsidP="00E064D5">
            <w:pPr>
              <w:jc w:val="center"/>
              <w:rPr>
                <w:sz w:val="40"/>
                <w:szCs w:val="40"/>
              </w:rPr>
            </w:pPr>
            <w:r w:rsidRPr="004768E4">
              <w:rPr>
                <w:sz w:val="40"/>
                <w:szCs w:val="40"/>
              </w:rPr>
              <w:t>FREE!</w:t>
            </w:r>
          </w:p>
        </w:tc>
        <w:tc>
          <w:tcPr>
            <w:tcW w:w="2145" w:type="dxa"/>
          </w:tcPr>
          <w:p w14:paraId="7E947DA3" w14:textId="15522006" w:rsidR="00E064D5" w:rsidRPr="003C42E7" w:rsidRDefault="003C42E7" w:rsidP="00E064D5">
            <w:pPr>
              <w:jc w:val="center"/>
              <w:rPr>
                <w:sz w:val="28"/>
                <w:szCs w:val="28"/>
              </w:rPr>
            </w:pPr>
            <w:r w:rsidRPr="003C42E7">
              <w:rPr>
                <w:sz w:val="28"/>
                <w:szCs w:val="28"/>
              </w:rPr>
              <w:t>Parents: Praise your child for one thing each day.</w:t>
            </w:r>
          </w:p>
        </w:tc>
        <w:tc>
          <w:tcPr>
            <w:tcW w:w="2164" w:type="dxa"/>
          </w:tcPr>
          <w:p w14:paraId="4BFC1608" w14:textId="2AA14739" w:rsidR="00E064D5" w:rsidRPr="003C42E7" w:rsidRDefault="003C42E7" w:rsidP="00E064D5">
            <w:pPr>
              <w:jc w:val="center"/>
              <w:rPr>
                <w:sz w:val="20"/>
                <w:szCs w:val="20"/>
              </w:rPr>
            </w:pPr>
            <w:r w:rsidRPr="003C42E7">
              <w:rPr>
                <w:sz w:val="20"/>
                <w:szCs w:val="20"/>
              </w:rPr>
              <w:t xml:space="preserve">Lose-Win: Parents, you may be popular in the short run because you take the course of least resistance. How will you </w:t>
            </w:r>
            <w:r w:rsidR="00316137">
              <w:rPr>
                <w:sz w:val="20"/>
                <w:szCs w:val="20"/>
              </w:rPr>
              <w:t xml:space="preserve">find a </w:t>
            </w:r>
            <w:r w:rsidRPr="003C42E7">
              <w:rPr>
                <w:sz w:val="20"/>
                <w:szCs w:val="20"/>
              </w:rPr>
              <w:t>vision or earn respect?</w:t>
            </w:r>
          </w:p>
        </w:tc>
      </w:tr>
      <w:tr w:rsidR="00C3291B" w14:paraId="045B397A" w14:textId="77777777" w:rsidTr="00E54ECD">
        <w:trPr>
          <w:trHeight w:val="1877"/>
        </w:trPr>
        <w:tc>
          <w:tcPr>
            <w:tcW w:w="2155" w:type="dxa"/>
          </w:tcPr>
          <w:p w14:paraId="7CE98CA2" w14:textId="4B72559B" w:rsidR="00ED1E6A" w:rsidRPr="003C42E7" w:rsidRDefault="003C42E7" w:rsidP="00E064D5">
            <w:pPr>
              <w:jc w:val="center"/>
              <w:rPr>
                <w:sz w:val="28"/>
                <w:szCs w:val="28"/>
              </w:rPr>
            </w:pPr>
            <w:r w:rsidRPr="003C42E7">
              <w:rPr>
                <w:sz w:val="28"/>
                <w:szCs w:val="28"/>
              </w:rPr>
              <w:t>Fill your dad’s bucket today. What did you do?</w:t>
            </w:r>
          </w:p>
        </w:tc>
        <w:tc>
          <w:tcPr>
            <w:tcW w:w="2250" w:type="dxa"/>
          </w:tcPr>
          <w:p w14:paraId="26C51B90" w14:textId="3447D731" w:rsidR="00E064D5" w:rsidRPr="003930F7" w:rsidRDefault="003C42E7" w:rsidP="00E064D5">
            <w:pPr>
              <w:jc w:val="center"/>
              <w:rPr>
                <w:sz w:val="28"/>
                <w:szCs w:val="28"/>
              </w:rPr>
            </w:pPr>
            <w:r w:rsidRPr="003930F7">
              <w:rPr>
                <w:sz w:val="28"/>
                <w:szCs w:val="28"/>
              </w:rPr>
              <w:t>Help your family solve a problem. What did you do to help</w:t>
            </w:r>
            <w:r w:rsidR="003930F7" w:rsidRPr="003930F7">
              <w:rPr>
                <w:sz w:val="28"/>
                <w:szCs w:val="28"/>
              </w:rPr>
              <w:t>?</w:t>
            </w:r>
          </w:p>
        </w:tc>
        <w:tc>
          <w:tcPr>
            <w:tcW w:w="2160" w:type="dxa"/>
          </w:tcPr>
          <w:p w14:paraId="72BF2EC3" w14:textId="14A76670" w:rsidR="00E064D5" w:rsidRPr="003930F7" w:rsidRDefault="003930F7" w:rsidP="00A63058">
            <w:pPr>
              <w:jc w:val="center"/>
              <w:rPr>
                <w:sz w:val="20"/>
                <w:szCs w:val="20"/>
              </w:rPr>
            </w:pPr>
            <w:r w:rsidRPr="003930F7">
              <w:rPr>
                <w:sz w:val="20"/>
                <w:szCs w:val="20"/>
              </w:rPr>
              <w:t>Play a game with your child that has a definite winner. Explain how competition is ok when you play a game, but it is not okay in relationships.</w:t>
            </w:r>
          </w:p>
        </w:tc>
        <w:tc>
          <w:tcPr>
            <w:tcW w:w="2145" w:type="dxa"/>
          </w:tcPr>
          <w:p w14:paraId="4C6AF0A3" w14:textId="71A3D50B" w:rsidR="00A63058" w:rsidRPr="004768E4" w:rsidRDefault="003930F7" w:rsidP="00E0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Cooperate with one of your siblings instead of fighting. What did you do?</w:t>
            </w:r>
          </w:p>
        </w:tc>
        <w:tc>
          <w:tcPr>
            <w:tcW w:w="2164" w:type="dxa"/>
          </w:tcPr>
          <w:p w14:paraId="3D9E7E2C" w14:textId="6F951375" w:rsidR="00E064D5" w:rsidRPr="003930F7" w:rsidRDefault="003930F7" w:rsidP="00E064D5">
            <w:pPr>
              <w:jc w:val="center"/>
              <w:rPr>
                <w:sz w:val="20"/>
                <w:szCs w:val="20"/>
              </w:rPr>
            </w:pPr>
            <w:r w:rsidRPr="003930F7">
              <w:rPr>
                <w:sz w:val="20"/>
                <w:szCs w:val="20"/>
              </w:rPr>
              <w:t>Parents: Set clear expectations about chores, bedtimes and watching TV. This will make win-win situations easier to attain.</w:t>
            </w:r>
          </w:p>
        </w:tc>
      </w:tr>
      <w:tr w:rsidR="00C3291B" w14:paraId="7148F34B" w14:textId="77777777" w:rsidTr="00E54ECD">
        <w:trPr>
          <w:trHeight w:val="1985"/>
        </w:trPr>
        <w:tc>
          <w:tcPr>
            <w:tcW w:w="2155" w:type="dxa"/>
          </w:tcPr>
          <w:p w14:paraId="59244223" w14:textId="62834ABE" w:rsidR="00E064D5" w:rsidRPr="004768E4" w:rsidRDefault="00A63058" w:rsidP="00E064D5">
            <w:pPr>
              <w:jc w:val="center"/>
              <w:rPr>
                <w:sz w:val="36"/>
                <w:szCs w:val="36"/>
              </w:rPr>
            </w:pPr>
            <w:r w:rsidRPr="004768E4">
              <w:rPr>
                <w:sz w:val="36"/>
                <w:szCs w:val="36"/>
              </w:rPr>
              <w:t>Write in your dialogue journal.</w:t>
            </w:r>
          </w:p>
        </w:tc>
        <w:tc>
          <w:tcPr>
            <w:tcW w:w="2250" w:type="dxa"/>
          </w:tcPr>
          <w:p w14:paraId="1FF54914" w14:textId="15E21F58" w:rsidR="00E064D5" w:rsidRPr="003930F7" w:rsidRDefault="003930F7" w:rsidP="00E064D5">
            <w:pPr>
              <w:jc w:val="center"/>
            </w:pPr>
            <w:r w:rsidRPr="003930F7">
              <w:t>“A compromise is the art of dividing a cake in such a way that everyone believes he has the biggest piece.”</w:t>
            </w:r>
            <w:r w:rsidR="00CD7AA1">
              <w:t xml:space="preserve"> </w:t>
            </w:r>
            <w:proofErr w:type="gramStart"/>
            <w:r w:rsidR="00CD7AA1">
              <w:t>*</w:t>
            </w:r>
            <w:proofErr w:type="gramEnd"/>
            <w:r w:rsidRPr="003930F7">
              <w:t>Ludwig Erhard</w:t>
            </w:r>
          </w:p>
        </w:tc>
        <w:tc>
          <w:tcPr>
            <w:tcW w:w="2160" w:type="dxa"/>
          </w:tcPr>
          <w:p w14:paraId="2001574A" w14:textId="2BF2F0F5" w:rsidR="00E064D5" w:rsidRPr="004768E4" w:rsidRDefault="003930F7" w:rsidP="00E0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“You don’t have to blow out the other person’s light to let your own shine” </w:t>
            </w:r>
            <w:r w:rsidR="00CD7AA1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Bernard M. Baruch</w:t>
            </w:r>
          </w:p>
        </w:tc>
        <w:tc>
          <w:tcPr>
            <w:tcW w:w="2145" w:type="dxa"/>
          </w:tcPr>
          <w:p w14:paraId="037EBB07" w14:textId="59520ADA" w:rsidR="00E064D5" w:rsidRPr="003930F7" w:rsidRDefault="003930F7" w:rsidP="00E064D5">
            <w:pPr>
              <w:jc w:val="center"/>
              <w:rPr>
                <w:sz w:val="20"/>
                <w:szCs w:val="20"/>
              </w:rPr>
            </w:pPr>
            <w:r w:rsidRPr="003930F7">
              <w:rPr>
                <w:sz w:val="20"/>
                <w:szCs w:val="20"/>
              </w:rPr>
              <w:t xml:space="preserve">As a family, model saying you are sorry when you yell, </w:t>
            </w:r>
            <w:proofErr w:type="gramStart"/>
            <w:r w:rsidRPr="003930F7">
              <w:rPr>
                <w:sz w:val="20"/>
                <w:szCs w:val="20"/>
              </w:rPr>
              <w:t>overact</w:t>
            </w:r>
            <w:proofErr w:type="gramEnd"/>
            <w:r w:rsidRPr="003930F7">
              <w:rPr>
                <w:sz w:val="20"/>
                <w:szCs w:val="20"/>
              </w:rPr>
              <w:t xml:space="preserve"> or accidentally blame someone for something they didn’t do</w:t>
            </w:r>
            <w:r w:rsidR="004768E4" w:rsidRPr="003930F7"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14:paraId="1DD9421F" w14:textId="77777777" w:rsidR="00316137" w:rsidRDefault="003930F7" w:rsidP="00E064D5">
            <w:pPr>
              <w:jc w:val="center"/>
            </w:pPr>
            <w:r>
              <w:t>Try this . . . “If we are to live</w:t>
            </w:r>
            <w:r w:rsidR="00316137">
              <w:t xml:space="preserve"> and</w:t>
            </w:r>
            <w:r>
              <w:t xml:space="preserve"> together, we have to talk to each other.”</w:t>
            </w:r>
          </w:p>
          <w:p w14:paraId="4C0830E7" w14:textId="6F0B4169" w:rsidR="00E064D5" w:rsidRPr="003930F7" w:rsidRDefault="00CD7AA1" w:rsidP="00E064D5">
            <w:pPr>
              <w:jc w:val="center"/>
            </w:pPr>
            <w:r>
              <w:t>*Eleanor Roosevelt</w:t>
            </w:r>
          </w:p>
        </w:tc>
      </w:tr>
    </w:tbl>
    <w:p w14:paraId="101CCA66" w14:textId="2920E5C6" w:rsidR="009D2970" w:rsidRPr="00DC5B79" w:rsidRDefault="008C22A1" w:rsidP="00E54EC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C5B79">
        <w:rPr>
          <w:b/>
          <w:bCs/>
          <w:sz w:val="24"/>
          <w:szCs w:val="24"/>
          <w:u w:val="single"/>
        </w:rPr>
        <w:t xml:space="preserve">FAMILIES, COMPLETE 2 BINGOS </w:t>
      </w:r>
      <w:r w:rsidR="00ED1E6A">
        <w:rPr>
          <w:b/>
          <w:bCs/>
          <w:sz w:val="24"/>
          <w:szCs w:val="24"/>
          <w:u w:val="single"/>
        </w:rPr>
        <w:t xml:space="preserve">BY </w:t>
      </w:r>
      <w:r w:rsidR="003930F7">
        <w:rPr>
          <w:b/>
          <w:bCs/>
          <w:sz w:val="24"/>
          <w:szCs w:val="24"/>
          <w:u w:val="single"/>
        </w:rPr>
        <w:t>FEBRUARY 29</w:t>
      </w:r>
      <w:r w:rsidR="003930F7" w:rsidRPr="003930F7">
        <w:rPr>
          <w:b/>
          <w:bCs/>
          <w:sz w:val="24"/>
          <w:szCs w:val="24"/>
          <w:u w:val="single"/>
          <w:vertAlign w:val="superscript"/>
        </w:rPr>
        <w:t>th</w:t>
      </w:r>
      <w:r w:rsidR="003930F7">
        <w:rPr>
          <w:b/>
          <w:bCs/>
          <w:sz w:val="24"/>
          <w:szCs w:val="24"/>
          <w:u w:val="single"/>
        </w:rPr>
        <w:t xml:space="preserve"> </w:t>
      </w:r>
      <w:r w:rsidR="00D71AF0" w:rsidRPr="00DC5B79">
        <w:rPr>
          <w:b/>
          <w:bCs/>
          <w:sz w:val="24"/>
          <w:szCs w:val="24"/>
          <w:u w:val="single"/>
        </w:rPr>
        <w:t xml:space="preserve">TO RECEIVE YOUR </w:t>
      </w:r>
      <w:r w:rsidR="00DC5B79" w:rsidRPr="00DC5B79">
        <w:rPr>
          <w:b/>
          <w:bCs/>
          <w:sz w:val="24"/>
          <w:szCs w:val="24"/>
          <w:u w:val="single"/>
        </w:rPr>
        <w:t>BRAG TAG</w:t>
      </w:r>
      <w:r w:rsidR="00D71AF0" w:rsidRPr="00DC5B79">
        <w:rPr>
          <w:b/>
          <w:bCs/>
          <w:sz w:val="24"/>
          <w:szCs w:val="24"/>
          <w:u w:val="single"/>
        </w:rPr>
        <w:t>.</w:t>
      </w:r>
    </w:p>
    <w:p w14:paraId="0D9A8B1B" w14:textId="77777777" w:rsidR="004B56F2" w:rsidRDefault="00CF72AD" w:rsidP="00E54ECD">
      <w:pPr>
        <w:spacing w:after="0" w:line="240" w:lineRule="auto"/>
        <w:rPr>
          <w:b/>
          <w:bCs/>
          <w:sz w:val="24"/>
          <w:szCs w:val="24"/>
        </w:rPr>
      </w:pPr>
      <w:r w:rsidRPr="00DC5B79">
        <w:rPr>
          <w:b/>
          <w:bCs/>
          <w:sz w:val="24"/>
          <w:szCs w:val="24"/>
        </w:rPr>
        <w:t>MAKE SURE YOU</w:t>
      </w:r>
      <w:r w:rsidR="00F76D4A" w:rsidRPr="00DC5B79">
        <w:rPr>
          <w:b/>
          <w:bCs/>
          <w:sz w:val="24"/>
          <w:szCs w:val="24"/>
        </w:rPr>
        <w:t xml:space="preserve"> SCAN THE QR CODE</w:t>
      </w:r>
      <w:r w:rsidR="009D2970" w:rsidRPr="00DC5B79">
        <w:rPr>
          <w:b/>
          <w:bCs/>
          <w:sz w:val="24"/>
          <w:szCs w:val="24"/>
        </w:rPr>
        <w:t xml:space="preserve"> </w:t>
      </w:r>
      <w:r w:rsidR="00F76D4A" w:rsidRPr="00DC5B79">
        <w:rPr>
          <w:b/>
          <w:bCs/>
          <w:sz w:val="24"/>
          <w:szCs w:val="24"/>
        </w:rPr>
        <w:t>TO POST PICTURES</w:t>
      </w:r>
      <w:r w:rsidR="004910C2" w:rsidRPr="00DC5B7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98E5F5" wp14:editId="3D3E7ECE">
            <wp:simplePos x="0" y="0"/>
            <wp:positionH relativeFrom="margin">
              <wp:posOffset>5619750</wp:posOffset>
            </wp:positionH>
            <wp:positionV relativeFrom="paragraph">
              <wp:posOffset>20955</wp:posOffset>
            </wp:positionV>
            <wp:extent cx="10858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21" y="21346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D4A" w:rsidRPr="00DC5B79">
        <w:rPr>
          <w:b/>
          <w:bCs/>
          <w:sz w:val="24"/>
          <w:szCs w:val="24"/>
        </w:rPr>
        <w:t xml:space="preserve"> ON OUR </w:t>
      </w:r>
    </w:p>
    <w:p w14:paraId="4645460E" w14:textId="4757C7D8" w:rsidR="00F4118A" w:rsidRPr="00DC5B79" w:rsidRDefault="00F76D4A" w:rsidP="00E54ECD">
      <w:pPr>
        <w:spacing w:after="0" w:line="240" w:lineRule="auto"/>
        <w:rPr>
          <w:b/>
          <w:bCs/>
          <w:noProof/>
          <w:sz w:val="24"/>
          <w:szCs w:val="24"/>
        </w:rPr>
      </w:pPr>
      <w:r w:rsidRPr="00DC5B79">
        <w:rPr>
          <w:b/>
          <w:bCs/>
          <w:sz w:val="24"/>
          <w:szCs w:val="24"/>
        </w:rPr>
        <w:t>FACEBOOK GROUP PAGE!!</w:t>
      </w:r>
      <w:r w:rsidR="0090024A" w:rsidRPr="00DC5B79">
        <w:rPr>
          <w:b/>
          <w:bCs/>
          <w:noProof/>
          <w:sz w:val="24"/>
          <w:szCs w:val="24"/>
        </w:rPr>
        <w:t xml:space="preserve"> </w:t>
      </w:r>
    </w:p>
    <w:p w14:paraId="28E302F6" w14:textId="5505456D" w:rsidR="000274B6" w:rsidRPr="00DC5B79" w:rsidRDefault="00F4118A" w:rsidP="00E54ECD">
      <w:pPr>
        <w:spacing w:after="0" w:line="240" w:lineRule="auto"/>
        <w:rPr>
          <w:b/>
          <w:bCs/>
          <w:sz w:val="24"/>
          <w:szCs w:val="24"/>
        </w:rPr>
      </w:pPr>
      <w:r w:rsidRPr="00DC5B79">
        <w:rPr>
          <w:b/>
          <w:bCs/>
          <w:noProof/>
          <w:sz w:val="24"/>
          <w:szCs w:val="24"/>
        </w:rPr>
        <w:t>“HABIT HOMEWORK BINGO NCES 2023-2024.”</w:t>
      </w:r>
    </w:p>
    <w:p w14:paraId="7A2D39BA" w14:textId="5CCB055F" w:rsidR="00A03CB2" w:rsidRDefault="00F76D4A" w:rsidP="00F76D4A">
      <w:pPr>
        <w:tabs>
          <w:tab w:val="left" w:pos="1575"/>
        </w:tabs>
      </w:pPr>
      <w:r>
        <w:tab/>
      </w:r>
    </w:p>
    <w:sectPr w:rsidR="00A03CB2" w:rsidSect="0082324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A92E" w14:textId="77777777" w:rsidR="007A432C" w:rsidRDefault="007A432C" w:rsidP="007164F3">
      <w:pPr>
        <w:spacing w:after="0" w:line="240" w:lineRule="auto"/>
      </w:pPr>
      <w:r>
        <w:separator/>
      </w:r>
    </w:p>
  </w:endnote>
  <w:endnote w:type="continuationSeparator" w:id="0">
    <w:p w14:paraId="25C34B77" w14:textId="77777777" w:rsidR="007A432C" w:rsidRDefault="007A432C" w:rsidP="0071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AF7E" w14:textId="0D05391A" w:rsidR="007E3B9E" w:rsidRDefault="00DC5B79">
    <w:pPr>
      <w:pStyle w:val="Footer"/>
    </w:pPr>
    <w:r>
      <w:t>STUDENT NAME____________________________ TEACHER NAME _______________________________ GRADE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267B" w14:textId="77777777" w:rsidR="007A432C" w:rsidRDefault="007A432C" w:rsidP="007164F3">
      <w:pPr>
        <w:spacing w:after="0" w:line="240" w:lineRule="auto"/>
      </w:pPr>
      <w:r>
        <w:separator/>
      </w:r>
    </w:p>
  </w:footnote>
  <w:footnote w:type="continuationSeparator" w:id="0">
    <w:p w14:paraId="3253C64B" w14:textId="77777777" w:rsidR="007A432C" w:rsidRDefault="007A432C" w:rsidP="0071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315A" w14:textId="77777777" w:rsidR="008219B9" w:rsidRPr="008219B9" w:rsidRDefault="008219B9" w:rsidP="008219B9">
    <w:pPr>
      <w:pStyle w:val="Header"/>
      <w:jc w:val="center"/>
      <w:rPr>
        <w:b/>
        <w:bCs/>
        <w:sz w:val="54"/>
        <w:szCs w:val="54"/>
      </w:rPr>
    </w:pPr>
    <w:r w:rsidRPr="008219B9">
      <w:rPr>
        <w:b/>
        <w:bCs/>
        <w:sz w:val="54"/>
        <w:szCs w:val="54"/>
      </w:rPr>
      <w:t>FEBRUARY-HABIT #4: Think Win-Win</w:t>
    </w:r>
  </w:p>
  <w:p w14:paraId="5FA7A990" w14:textId="77777777" w:rsidR="004B56F2" w:rsidRPr="007E3B9E" w:rsidRDefault="004B56F2" w:rsidP="00CA4F79">
    <w:pPr>
      <w:pStyle w:val="Header"/>
      <w:jc w:val="center"/>
      <w:rPr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4"/>
    <w:rsid w:val="000274B6"/>
    <w:rsid w:val="00043AB1"/>
    <w:rsid w:val="00082A53"/>
    <w:rsid w:val="000D5AAA"/>
    <w:rsid w:val="000F5A54"/>
    <w:rsid w:val="0021311D"/>
    <w:rsid w:val="00231809"/>
    <w:rsid w:val="002339EA"/>
    <w:rsid w:val="002A4AD1"/>
    <w:rsid w:val="003104BC"/>
    <w:rsid w:val="00316137"/>
    <w:rsid w:val="003930F7"/>
    <w:rsid w:val="003B1A9D"/>
    <w:rsid w:val="003C42E7"/>
    <w:rsid w:val="00440B50"/>
    <w:rsid w:val="004768E4"/>
    <w:rsid w:val="004910C2"/>
    <w:rsid w:val="0049723E"/>
    <w:rsid w:val="004B56F2"/>
    <w:rsid w:val="00660D76"/>
    <w:rsid w:val="006D05F4"/>
    <w:rsid w:val="007164F3"/>
    <w:rsid w:val="007A432C"/>
    <w:rsid w:val="007E3B9E"/>
    <w:rsid w:val="007F57D7"/>
    <w:rsid w:val="00813CE4"/>
    <w:rsid w:val="008219B9"/>
    <w:rsid w:val="00823249"/>
    <w:rsid w:val="008740B7"/>
    <w:rsid w:val="008A12E9"/>
    <w:rsid w:val="008C22A1"/>
    <w:rsid w:val="0090024A"/>
    <w:rsid w:val="00914C55"/>
    <w:rsid w:val="0099221A"/>
    <w:rsid w:val="009D2970"/>
    <w:rsid w:val="009D2EDE"/>
    <w:rsid w:val="00A03CB2"/>
    <w:rsid w:val="00A63058"/>
    <w:rsid w:val="00B906C6"/>
    <w:rsid w:val="00BB554E"/>
    <w:rsid w:val="00C3291B"/>
    <w:rsid w:val="00C65AEF"/>
    <w:rsid w:val="00C83808"/>
    <w:rsid w:val="00CA4F79"/>
    <w:rsid w:val="00CA6CD4"/>
    <w:rsid w:val="00CD7AA1"/>
    <w:rsid w:val="00CF72AD"/>
    <w:rsid w:val="00D71AF0"/>
    <w:rsid w:val="00DC5B79"/>
    <w:rsid w:val="00E064D5"/>
    <w:rsid w:val="00E54ECD"/>
    <w:rsid w:val="00ED1E6A"/>
    <w:rsid w:val="00F15E85"/>
    <w:rsid w:val="00F3571C"/>
    <w:rsid w:val="00F4118A"/>
    <w:rsid w:val="00F7379A"/>
    <w:rsid w:val="00F76D4A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1DA3"/>
  <w15:chartTrackingRefBased/>
  <w15:docId w15:val="{9D5DB412-56EB-439B-9598-0B99E63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F3"/>
  </w:style>
  <w:style w:type="paragraph" w:styleId="Footer">
    <w:name w:val="footer"/>
    <w:basedOn w:val="Normal"/>
    <w:link w:val="FooterChar"/>
    <w:uiPriority w:val="99"/>
    <w:unhideWhenUsed/>
    <w:rsid w:val="0071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F3"/>
  </w:style>
  <w:style w:type="character" w:styleId="Hyperlink">
    <w:name w:val="Hyperlink"/>
    <w:basedOn w:val="DefaultParagraphFont"/>
    <w:uiPriority w:val="99"/>
    <w:unhideWhenUsed/>
    <w:rsid w:val="009D2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7F2AAAB60484DBF50DE017FAA4193" ma:contentTypeVersion="31" ma:contentTypeDescription="Create a new document." ma:contentTypeScope="" ma:versionID="79d50b59a60030773a87f233efc7fa9d">
  <xsd:schema xmlns:xsd="http://www.w3.org/2001/XMLSchema" xmlns:xs="http://www.w3.org/2001/XMLSchema" xmlns:p="http://schemas.microsoft.com/office/2006/metadata/properties" xmlns:ns3="07571375-04ca-4a4a-8fc5-9b3b5bbd322c" xmlns:ns4="0ab66208-5a96-44f8-bc81-4677f7b46e45" targetNamespace="http://schemas.microsoft.com/office/2006/metadata/properties" ma:root="true" ma:fieldsID="d7954b8c9ed7ab94a3f928e959ca3ba8" ns3:_="" ns4:_="">
    <xsd:import namespace="07571375-04ca-4a4a-8fc5-9b3b5bbd322c"/>
    <xsd:import namespace="0ab66208-5a96-44f8-bc81-4677f7b46e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CultureName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1375-04ca-4a4a-8fc5-9b3b5bbd3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66208-5a96-44f8-bc81-4677f7b46e4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ab66208-5a96-44f8-bc81-4677f7b46e45">
      <UserInfo>
        <DisplayName/>
        <AccountId xsi:nil="true"/>
        <AccountType/>
      </UserInfo>
    </Owner>
    <Students xmlns="0ab66208-5a96-44f8-bc81-4677f7b46e45">
      <UserInfo>
        <DisplayName/>
        <AccountId xsi:nil="true"/>
        <AccountType/>
      </UserInfo>
    </Students>
    <AppVersion xmlns="0ab66208-5a96-44f8-bc81-4677f7b46e45" xsi:nil="true"/>
    <NotebookType xmlns="0ab66208-5a96-44f8-bc81-4677f7b46e45" xsi:nil="true"/>
    <FolderType xmlns="0ab66208-5a96-44f8-bc81-4677f7b46e45" xsi:nil="true"/>
    <Teachers xmlns="0ab66208-5a96-44f8-bc81-4677f7b46e45">
      <UserInfo>
        <DisplayName/>
        <AccountId xsi:nil="true"/>
        <AccountType/>
      </UserInfo>
    </Teachers>
    <Members xmlns="0ab66208-5a96-44f8-bc81-4677f7b46e45">
      <UserInfo>
        <DisplayName/>
        <AccountId xsi:nil="true"/>
        <AccountType/>
      </UserInfo>
    </Members>
    <Has_Teacher_Only_SectionGroup xmlns="0ab66208-5a96-44f8-bc81-4677f7b46e45" xsi:nil="true"/>
    <Invited_Leaders xmlns="0ab66208-5a96-44f8-bc81-4677f7b46e45" xsi:nil="true"/>
    <Invited_Students xmlns="0ab66208-5a96-44f8-bc81-4677f7b46e45" xsi:nil="true"/>
    <Member_Groups xmlns="0ab66208-5a96-44f8-bc81-4677f7b46e45">
      <UserInfo>
        <DisplayName/>
        <AccountId xsi:nil="true"/>
        <AccountType/>
      </UserInfo>
    </Member_Groups>
    <Invited_Members xmlns="0ab66208-5a96-44f8-bc81-4677f7b46e45" xsi:nil="true"/>
    <Is_Collaboration_Space_Locked xmlns="0ab66208-5a96-44f8-bc81-4677f7b46e45" xsi:nil="true"/>
    <Leaders xmlns="0ab66208-5a96-44f8-bc81-4677f7b46e45">
      <UserInfo>
        <DisplayName/>
        <AccountId xsi:nil="true"/>
        <AccountType/>
      </UserInfo>
    </Leaders>
    <Self_Registration_Enabled xmlns="0ab66208-5a96-44f8-bc81-4677f7b46e45" xsi:nil="true"/>
    <DefaultSectionNames xmlns="0ab66208-5a96-44f8-bc81-4677f7b46e45" xsi:nil="true"/>
    <Invited_Teachers xmlns="0ab66208-5a96-44f8-bc81-4677f7b46e45" xsi:nil="true"/>
    <CultureName xmlns="0ab66208-5a96-44f8-bc81-4677f7b46e45" xsi:nil="true"/>
    <Student_Groups xmlns="0ab66208-5a96-44f8-bc81-4677f7b46e45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ABCA6-226B-4CB4-A0D5-94D378F8D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71375-04ca-4a4a-8fc5-9b3b5bbd322c"/>
    <ds:schemaRef ds:uri="0ab66208-5a96-44f8-bc81-4677f7b46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97931-F818-4161-BDA0-2C0C423E29A0}">
  <ds:schemaRefs>
    <ds:schemaRef ds:uri="http://schemas.microsoft.com/office/2006/metadata/properties"/>
    <ds:schemaRef ds:uri="http://schemas.microsoft.com/office/infopath/2007/PartnerControls"/>
    <ds:schemaRef ds:uri="0ab66208-5a96-44f8-bc81-4677f7b46e45"/>
  </ds:schemaRefs>
</ds:datastoreItem>
</file>

<file path=customXml/itemProps3.xml><?xml version="1.0" encoding="utf-8"?>
<ds:datastoreItem xmlns:ds="http://schemas.openxmlformats.org/officeDocument/2006/customXml" ds:itemID="{E7B5DB59-3CD9-4E9D-81C6-48F6727B2F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Guin</dc:creator>
  <cp:keywords/>
  <dc:description/>
  <cp:lastModifiedBy>Karen Charter</cp:lastModifiedBy>
  <cp:revision>3</cp:revision>
  <cp:lastPrinted>2023-09-22T19:03:00Z</cp:lastPrinted>
  <dcterms:created xsi:type="dcterms:W3CDTF">2024-01-14T16:02:00Z</dcterms:created>
  <dcterms:modified xsi:type="dcterms:W3CDTF">2024-01-14T16:50:00Z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0x0101005D27F2AAAB60484DBF50DE017FAA4193</vt:lpwstr>
  </property>
</Properties>
</file>